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5906" w14:textId="77777777" w:rsidR="000B5202" w:rsidRDefault="007E27BD">
      <w:pPr>
        <w:ind w:firstLine="0"/>
        <w:rPr>
          <w:rFonts w:ascii="Times New Roman" w:eastAsia="Times New Roman" w:hAnsi="Times New Roman" w:cs="Times New Roman"/>
          <w:b/>
          <w:color w:val="2E75B5"/>
          <w:sz w:val="40"/>
          <w:szCs w:val="40"/>
        </w:rPr>
      </w:pPr>
      <w:r>
        <w:rPr>
          <w:rFonts w:ascii="Times New Roman" w:eastAsia="Times New Roman" w:hAnsi="Times New Roman" w:cs="Times New Roman"/>
          <w:color w:val="538135"/>
          <w:sz w:val="40"/>
          <w:szCs w:val="40"/>
        </w:rPr>
        <w:t>Møtereferat 1</w:t>
      </w:r>
    </w:p>
    <w:p w14:paraId="5C2112EB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DFB61B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Tid: Onsdag 3.februar 2021 kl.16.15 </w:t>
      </w:r>
    </w:p>
    <w:p w14:paraId="505A29DC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Sted: Zoom på hele gjengen </w:t>
      </w:r>
    </w:p>
    <w:p w14:paraId="2E04C719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Tilstede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Brede, Sofie, Julie, Fredrik, Elise, Einar,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Shurabi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Sander og Ada </w:t>
      </w:r>
    </w:p>
    <w:p w14:paraId="0856CC53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4E92F26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Velkommen v/Sofie </w:t>
      </w:r>
    </w:p>
    <w:p w14:paraId="00C2719E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E8D5F57" w14:textId="77777777" w:rsidR="000B5202" w:rsidRDefault="007E27BD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Check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-in </w:t>
      </w:r>
    </w:p>
    <w:p w14:paraId="508F5523" w14:textId="77777777" w:rsidR="000B5202" w:rsidRDefault="007E2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 kjent – tar «bli kjent»-delen neste uke </w:t>
      </w:r>
    </w:p>
    <w:p w14:paraId="25C1FE6D" w14:textId="77777777" w:rsidR="000B5202" w:rsidRDefault="007E2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Forventninger til året: vervet, seg selv og andre</w:t>
      </w:r>
    </w:p>
    <w:p w14:paraId="1E4A65DB" w14:textId="77777777" w:rsidR="000B5202" w:rsidRDefault="007E2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Gjennomgående at det skal bli et knallbra år – mye å ta igjen:) </w:t>
      </w:r>
    </w:p>
    <w:p w14:paraId="27323643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C58688E" w14:textId="77777777" w:rsidR="000B5202" w:rsidRDefault="007E27BD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Korte saker: </w:t>
      </w:r>
    </w:p>
    <w:p w14:paraId="76AFDC9C" w14:textId="77777777" w:rsidR="000B5202" w:rsidRDefault="007E27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Erfaringsskriv/overføring </w:t>
      </w:r>
    </w:p>
    <w:p w14:paraId="53AF4262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Revyer/gallaer </w:t>
      </w:r>
    </w:p>
    <w:p w14:paraId="0592913B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Gensere </w:t>
      </w:r>
    </w:p>
    <w:p w14:paraId="62DA3FED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Sløyfer </w:t>
      </w:r>
    </w:p>
    <w:p w14:paraId="69D3497A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Kontoret </w:t>
      </w:r>
    </w:p>
    <w:p w14:paraId="69B6BA1D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Tilgang </w:t>
      </w:r>
    </w:p>
    <w:p w14:paraId="220EE0D9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Økonomi – vipps v/Julie </w:t>
      </w:r>
    </w:p>
    <w:p w14:paraId="2FD4B768" w14:textId="77777777" w:rsidR="000B5202" w:rsidRDefault="007E2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Ønske om godkjennelse til å opprette vipps til placebo-kontoen. </w:t>
      </w:r>
    </w:p>
    <w:p w14:paraId="0E8CCAB4" w14:textId="77777777" w:rsidR="000B5202" w:rsidRDefault="007E2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Må gjenåpne kontoen – blir trukket 1.75% for hver transaksjon og har derfor ikke blitt brukt de siste årene. Kompensere trekket med f.eks. billettpriser 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arrangementer. </w:t>
      </w:r>
    </w:p>
    <w:p w14:paraId="4A491E87" w14:textId="77777777" w:rsidR="000B5202" w:rsidRDefault="007E2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 argumenter for– bedre regnskapsmessig.   </w:t>
      </w:r>
    </w:p>
    <w:p w14:paraId="7224F14A" w14:textId="77777777" w:rsidR="000B5202" w:rsidRDefault="007E27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 godkjenner. Julie tar kontakt med tidligere økonomisjefer. </w:t>
      </w:r>
    </w:p>
    <w:p w14:paraId="0E499255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Styrepresentasjon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v/Fredrik </w:t>
      </w:r>
    </w:p>
    <w:p w14:paraId="377F7077" w14:textId="77777777" w:rsidR="000B5202" w:rsidRDefault="007E27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Hvordan presentere styret på sosiale medier – gruppebilde/individuelt?</w:t>
      </w:r>
    </w:p>
    <w:p w14:paraId="2F0A57CE" w14:textId="77777777" w:rsidR="000B5202" w:rsidRDefault="007E27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Gallabilder innen to uker – bruker disse til presentasjon. </w:t>
      </w:r>
    </w:p>
    <w:p w14:paraId="3AD733C2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CE95C9C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92C348" w14:textId="77777777" w:rsidR="000B5202" w:rsidRDefault="007E27BD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Diskusjonssaker:</w:t>
      </w:r>
    </w:p>
    <w:p w14:paraId="4C5A8FAD" w14:textId="77777777" w:rsidR="000B5202" w:rsidRDefault="000B520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6B69D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Hva skjer det kommende året? </w:t>
      </w:r>
    </w:p>
    <w:p w14:paraId="38D88BEA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Ønsker å gjennomføre så mye som mulig av arrangementer i løpet av året, 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må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hva som lar seg gjennomføre i vårsemesteret. </w:t>
      </w:r>
    </w:p>
    <w:p w14:paraId="667C528B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7783B9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Bingo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tas opp igjen neste møte. </w:t>
      </w:r>
    </w:p>
    <w:p w14:paraId="66053941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Helseløs – planlegger at det gjennomføres. </w:t>
      </w:r>
    </w:p>
    <w:p w14:paraId="717265C6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Påskeblot </w:t>
      </w:r>
    </w:p>
    <w:p w14:paraId="4CB7641A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Klovnesprinten </w:t>
      </w:r>
    </w:p>
    <w:p w14:paraId="328806FF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Grilling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konteparken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813E67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Eksamenskos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43C020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Eksamensfest </w:t>
      </w:r>
    </w:p>
    <w:p w14:paraId="562E42C5" w14:textId="77777777" w:rsidR="000B5202" w:rsidRDefault="007E27B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SOMMERFERIE </w:t>
      </w:r>
    </w:p>
    <w:p w14:paraId="47C473C8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Fadderukene 2021 </w:t>
      </w:r>
    </w:p>
    <w:p w14:paraId="569A8EEE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Immball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6A210C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Låvefest </w:t>
      </w:r>
    </w:p>
    <w:p w14:paraId="3C828201" w14:textId="77777777" w:rsidR="000B5202" w:rsidRDefault="007E27B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(Placebohøsten)</w:t>
      </w:r>
    </w:p>
    <w:p w14:paraId="75C2467D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Fakultetsfest </w:t>
      </w:r>
    </w:p>
    <w:p w14:paraId="3917305B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Styrefest </w:t>
      </w:r>
    </w:p>
    <w:p w14:paraId="49A6F224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Julekort </w:t>
      </w:r>
    </w:p>
    <w:p w14:paraId="24A43C2D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Genvors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A54FCE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F37A4A" w14:textId="77777777" w:rsidR="000B5202" w:rsidRDefault="007E2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Åre </w:t>
      </w:r>
    </w:p>
    <w:p w14:paraId="5AA7244D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9287962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Helseløs i mars – dato, innhold, deltagere v/Brede </w:t>
      </w:r>
    </w:p>
    <w:p w14:paraId="00C59586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Idrettssjef har begynt planlegging og tar sikte på at det lar seg gjennomføre. Spørs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mål om det skal være åpent for flere enn bare medisinstudenter – med tanke på smitte begrenses det til kun medisinstudenter. </w:t>
      </w:r>
    </w:p>
    <w:p w14:paraId="3705DEE4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Dato: 20-21 mars – større sjanse for gjennomslag + bedre tid til planlegging. </w:t>
      </w:r>
    </w:p>
    <w:p w14:paraId="7744A6EB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Konkurreres i volleyball, fotball og kanonball – diskutere dette neste møtet. </w:t>
      </w:r>
    </w:p>
    <w:p w14:paraId="1FC485BA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Premier for beste team-spirit og beste kostyme. </w:t>
      </w:r>
    </w:p>
    <w:p w14:paraId="514AE9E4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Blest – 10 dager før. </w:t>
      </w:r>
    </w:p>
    <w:p w14:paraId="41FBA7F2" w14:textId="77777777" w:rsidR="000B5202" w:rsidRDefault="007E27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Brede booker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-hallen på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Gløs. </w:t>
      </w:r>
    </w:p>
    <w:p w14:paraId="6E66B9C4" w14:textId="77777777" w:rsidR="000B5202" w:rsidRDefault="000B5202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17FA6" w14:textId="77777777" w:rsidR="000B5202" w:rsidRDefault="007E27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B? Diskuteres neste møte. </w:t>
      </w:r>
    </w:p>
    <w:p w14:paraId="4CBAEF6D" w14:textId="77777777" w:rsidR="000B5202" w:rsidRDefault="007E27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Økonomi – hva koster penger som trengs til arrangementet? Diskutere dette videre neste møte. </w:t>
      </w:r>
    </w:p>
    <w:p w14:paraId="3A8006A2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C8B4D1E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Åre – sette dato + div v/Brede </w:t>
      </w:r>
    </w:p>
    <w:p w14:paraId="671A50B0" w14:textId="77777777" w:rsidR="000B5202" w:rsidRDefault="007E27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Mulige datoer: 20-23 januar eller 27-30 januar 2022. Holder begge datoer åpne. Brede ringer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å høre hva som er ledig av hytter.  </w:t>
      </w:r>
    </w:p>
    <w:p w14:paraId="77965324" w14:textId="77777777" w:rsidR="000B5202" w:rsidRDefault="007E27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Tidligere planlagt å booke 200-250 sengeplasser. Regner med stor interesse og booker 300 sengeplasser om mulig.</w:t>
      </w:r>
    </w:p>
    <w:p w14:paraId="5D0078CC" w14:textId="77777777" w:rsidR="000B5202" w:rsidRDefault="007E27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Når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dato og booking er spikret lufter Brede dette med sykepleierne og EMIL – relasjonsbygging og pleie forholdet:) </w:t>
      </w:r>
    </w:p>
    <w:p w14:paraId="76271986" w14:textId="77777777" w:rsidR="000B5202" w:rsidRDefault="007E27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Kritisk: sette dato og booke nok hytter. </w:t>
      </w:r>
    </w:p>
    <w:p w14:paraId="550B2DB4" w14:textId="77777777" w:rsidR="000B5202" w:rsidRDefault="007E27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Beregner hvor mange busser som må bestilles etter hvert. Ada planlegger bussbestilling med Brede når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hytter er booket. </w:t>
      </w:r>
    </w:p>
    <w:p w14:paraId="28E52E54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2F217B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Placebo 20, legge kjøreregler </w:t>
      </w:r>
    </w:p>
    <w:p w14:paraId="5A246B23" w14:textId="77777777" w:rsidR="000B5202" w:rsidRDefault="007E2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Hvordan vil vi ha det innad i styret?</w:t>
      </w:r>
    </w:p>
    <w:p w14:paraId="422EF681" w14:textId="77777777" w:rsidR="000B5202" w:rsidRDefault="007E2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Leder svarer på mail, nestleder på face og IT-sjef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EB39612" w14:textId="77777777" w:rsidR="000B5202" w:rsidRDefault="007E2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Utveksle tlf.nr.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90F6E5" w14:textId="77777777" w:rsidR="000B5202" w:rsidRDefault="007E2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Felles to-do liste fra gang til gang. Ada fikser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5C9E89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A3AC476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Tentativ plan Fad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derukene 2021</w:t>
      </w:r>
    </w:p>
    <w:p w14:paraId="7B8FC2C6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Faddersjef har begynt å planlegge fadderukene og har laget forslag til program. Lufter nye og gamle ideer. Ønsker å sette sammen fadderkomite og faddergrupper i løpet av februar, og begynner å orientere kull 20 om dette de neste ukene. Kommer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tilbake til programmet for fadderukene neste møte. </w:t>
      </w:r>
    </w:p>
    <w:p w14:paraId="553012F3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53D935" w14:textId="77777777" w:rsidR="000B5202" w:rsidRDefault="007E27BD">
      <w:pPr>
        <w:ind w:left="708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EMIL-arrangement </w:t>
      </w:r>
    </w:p>
    <w:p w14:paraId="1BC0936F" w14:textId="77777777" w:rsidR="000B5202" w:rsidRDefault="007E2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Sander har vært i kontakt med EMIL – gira på felles arrangement i fadderuken for å bli kjent på tvers av studier.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Ølympiske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leker tatt opp. </w:t>
      </w:r>
    </w:p>
    <w:p w14:paraId="45E4C03F" w14:textId="77777777" w:rsidR="000B5202" w:rsidRDefault="007E2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Sander fortsetter planlegging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faddeersjef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EMIL.</w:t>
      </w:r>
    </w:p>
    <w:p w14:paraId="73B01031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6A29CD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Inn/ut</w:t>
      </w:r>
    </w:p>
    <w:p w14:paraId="37D27D02" w14:textId="77777777" w:rsidR="000B5202" w:rsidRDefault="007E27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Selve inn/ut utsatt:(</w:t>
      </w:r>
    </w:p>
    <w:p w14:paraId="21127FE8" w14:textId="77777777" w:rsidR="000B5202" w:rsidRDefault="007E27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Varme opp med middag ute?</w:t>
      </w:r>
    </w:p>
    <w:p w14:paraId="5DC1BA60" w14:textId="77777777" w:rsidR="000B5202" w:rsidRDefault="007E27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egger mer neste møte!</w:t>
      </w:r>
    </w:p>
    <w:p w14:paraId="6C17DF92" w14:textId="77777777" w:rsidR="000B5202" w:rsidRDefault="000B5202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8D70D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8F0709" w14:textId="77777777" w:rsidR="000B5202" w:rsidRDefault="007E27BD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Fast møtetid </w:t>
      </w:r>
    </w:p>
    <w:p w14:paraId="670D9ABE" w14:textId="77777777" w:rsidR="000B5202" w:rsidRDefault="007E2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Torsdager partallsuker kl.16.15-18.00 </w:t>
      </w:r>
    </w:p>
    <w:p w14:paraId="0FF646E4" w14:textId="77777777" w:rsidR="000B5202" w:rsidRDefault="007E2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Sofie legger ut forslag hvis tidspunkt ikke passer. </w:t>
      </w:r>
    </w:p>
    <w:p w14:paraId="760A4BED" w14:textId="77777777" w:rsidR="000B5202" w:rsidRDefault="007E2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Satser på fysisk oppmøte fremover. </w:t>
      </w:r>
    </w:p>
    <w:p w14:paraId="040FBEA9" w14:textId="77777777" w:rsidR="000B5202" w:rsidRDefault="000B520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1FABC" w14:textId="77777777" w:rsidR="000B5202" w:rsidRDefault="007E27BD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Eventuelt </w:t>
      </w:r>
    </w:p>
    <w:p w14:paraId="2BCCF7FB" w14:textId="77777777" w:rsidR="000B5202" w:rsidRDefault="000B520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2316C" w14:textId="77777777" w:rsidR="000B5202" w:rsidRDefault="007E27BD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Møtekritikk </w:t>
      </w:r>
    </w:p>
    <w:p w14:paraId="793EE2E2" w14:textId="77777777" w:rsidR="000B5202" w:rsidRDefault="007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Møtet tok lang tid – mye på planen. </w:t>
      </w:r>
    </w:p>
    <w:p w14:paraId="7C92F29B" w14:textId="77777777" w:rsidR="000B5202" w:rsidRDefault="007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Bedre Zoom-opplegg til neste gang </w:t>
      </w:r>
    </w:p>
    <w:p w14:paraId="2C7223EA" w14:textId="77777777" w:rsidR="000B5202" w:rsidRDefault="007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 som ble tatt opp var nyttig. </w:t>
      </w:r>
    </w:p>
    <w:p w14:paraId="31D8885F" w14:textId="77777777" w:rsidR="000B5202" w:rsidRDefault="000B520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47F79" w14:textId="77777777" w:rsidR="000B5202" w:rsidRDefault="007E27BD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Diggepunkt </w:t>
      </w:r>
    </w:p>
    <w:p w14:paraId="70CB326D" w14:textId="77777777" w:rsidR="000B5202" w:rsidRDefault="007E27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Mye forskjellig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digging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gang:D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E5A67E6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50B667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C724AB6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7A8F1ED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55C15A" w14:textId="77777777" w:rsidR="000B5202" w:rsidRDefault="007E27BD">
      <w:pPr>
        <w:ind w:firstLine="0"/>
        <w:jc w:val="center"/>
        <w:rPr>
          <w:rFonts w:ascii="Times New Roman" w:eastAsia="Times New Roman" w:hAnsi="Times New Roman" w:cs="Times New Roman"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color w:val="538135"/>
          <w:sz w:val="28"/>
          <w:szCs w:val="28"/>
        </w:rPr>
        <w:t>To-do liste</w:t>
      </w:r>
    </w:p>
    <w:p w14:paraId="3FE772A3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5202" w14:paraId="29DBA8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25A1FF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NAVN </w:t>
            </w:r>
          </w:p>
        </w:tc>
        <w:tc>
          <w:tcPr>
            <w:tcW w:w="3021" w:type="dxa"/>
          </w:tcPr>
          <w:p w14:paraId="17C471C1" w14:textId="77777777" w:rsidR="000B5202" w:rsidRDefault="007E2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OPPGAVE</w:t>
            </w:r>
          </w:p>
        </w:tc>
        <w:tc>
          <w:tcPr>
            <w:tcW w:w="3021" w:type="dxa"/>
          </w:tcPr>
          <w:p w14:paraId="664CC2D7" w14:textId="77777777" w:rsidR="000B5202" w:rsidRDefault="007E2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FRIST </w:t>
            </w:r>
          </w:p>
        </w:tc>
      </w:tr>
      <w:tr w:rsidR="000B5202" w14:paraId="7A78DD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CD63F5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3021" w:type="dxa"/>
          </w:tcPr>
          <w:p w14:paraId="64809EC5" w14:textId="77777777" w:rsidR="000B5202" w:rsidRDefault="007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gjennom presentasjonen til Sander – like/kommentere hvis forslag til endring</w:t>
            </w:r>
          </w:p>
          <w:p w14:paraId="3557D3A5" w14:textId="77777777" w:rsidR="000B5202" w:rsidRDefault="000B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5F1FE3" w14:textId="77777777" w:rsidR="000B5202" w:rsidRDefault="007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Kommentere telefonnummer på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14:paraId="2D56EAC2" w14:textId="77777777" w:rsidR="000B5202" w:rsidRDefault="007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løpet av morgendagen (4/02)</w:t>
            </w:r>
          </w:p>
        </w:tc>
      </w:tr>
      <w:tr w:rsidR="000B5202" w14:paraId="196077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C928B8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Sofie </w:t>
            </w:r>
          </w:p>
        </w:tc>
        <w:tc>
          <w:tcPr>
            <w:tcW w:w="3021" w:type="dxa"/>
          </w:tcPr>
          <w:p w14:paraId="052BBE97" w14:textId="77777777" w:rsidR="000B5202" w:rsidRDefault="007E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Slack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A3B4C9E" w14:textId="77777777" w:rsidR="000B5202" w:rsidRDefault="007E2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Tlf.nr-post </w:t>
            </w:r>
          </w:p>
          <w:p w14:paraId="4FF73837" w14:textId="77777777" w:rsidR="000B5202" w:rsidRDefault="007E27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 om forslag til (tid) middag til</w:t>
            </w:r>
          </w:p>
          <w:p w14:paraId="5A3488B2" w14:textId="77777777" w:rsidR="000B5202" w:rsidRDefault="000B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6CF207" w14:textId="77777777" w:rsidR="000B5202" w:rsidRDefault="007E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Kontakte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ang. bingo</w:t>
            </w:r>
          </w:p>
          <w:p w14:paraId="6A8DB674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9D7E05" w14:textId="77777777" w:rsidR="000B5202" w:rsidRDefault="007E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Plinge på til sykepleierne ang. Åre – når hytter er booket</w:t>
            </w:r>
          </w:p>
        </w:tc>
        <w:tc>
          <w:tcPr>
            <w:tcW w:w="3021" w:type="dxa"/>
          </w:tcPr>
          <w:p w14:paraId="09F865A7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4AB0CC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CFC709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14:paraId="52136A1A" w14:textId="77777777" w:rsidR="000B5202" w:rsidRDefault="007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Bestille gensere etter at alle har prøvd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021" w:type="dxa"/>
          </w:tcPr>
          <w:p w14:paraId="4DDA4C60" w14:textId="77777777" w:rsidR="000B5202" w:rsidRDefault="000B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7C18AFB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90EC01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Sander </w:t>
            </w:r>
          </w:p>
        </w:tc>
        <w:tc>
          <w:tcPr>
            <w:tcW w:w="3021" w:type="dxa"/>
          </w:tcPr>
          <w:p w14:paraId="01BAE80A" w14:textId="77777777" w:rsidR="000B5202" w:rsidRDefault="007E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Fortsette videre fadderukeplanlegging + informere kull 20</w:t>
            </w:r>
          </w:p>
        </w:tc>
        <w:tc>
          <w:tcPr>
            <w:tcW w:w="3021" w:type="dxa"/>
          </w:tcPr>
          <w:p w14:paraId="7A647CE7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6F7FAC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1AE650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Julie </w:t>
            </w:r>
          </w:p>
        </w:tc>
        <w:tc>
          <w:tcPr>
            <w:tcW w:w="3021" w:type="dxa"/>
          </w:tcPr>
          <w:p w14:paraId="55026041" w14:textId="77777777" w:rsidR="000B5202" w:rsidRDefault="007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Snakke med tidligere økonomisjefer om gjenåpning av vipps-konto</w:t>
            </w:r>
          </w:p>
        </w:tc>
        <w:tc>
          <w:tcPr>
            <w:tcW w:w="3021" w:type="dxa"/>
          </w:tcPr>
          <w:p w14:paraId="57338B9B" w14:textId="77777777" w:rsidR="000B5202" w:rsidRDefault="000B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7893DD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F73F8B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Fredrik </w:t>
            </w:r>
          </w:p>
        </w:tc>
        <w:tc>
          <w:tcPr>
            <w:tcW w:w="3021" w:type="dxa"/>
          </w:tcPr>
          <w:p w14:paraId="1B4D7790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5F08E68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0247E4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927C87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Einar </w:t>
            </w:r>
          </w:p>
        </w:tc>
        <w:tc>
          <w:tcPr>
            <w:tcW w:w="3021" w:type="dxa"/>
          </w:tcPr>
          <w:p w14:paraId="1DC028FA" w14:textId="77777777" w:rsidR="000B5202" w:rsidRDefault="000B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F0C1CE" w14:textId="77777777" w:rsidR="000B5202" w:rsidRDefault="000B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4F37B7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1645FE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Elise </w:t>
            </w:r>
          </w:p>
        </w:tc>
        <w:tc>
          <w:tcPr>
            <w:tcW w:w="3021" w:type="dxa"/>
          </w:tcPr>
          <w:p w14:paraId="4087D0EE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5671905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557EDD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876572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Brede </w:t>
            </w:r>
          </w:p>
        </w:tc>
        <w:tc>
          <w:tcPr>
            <w:tcW w:w="3021" w:type="dxa"/>
          </w:tcPr>
          <w:p w14:paraId="104B85E2" w14:textId="77777777" w:rsidR="000B5202" w:rsidRDefault="007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-hallen på Gløs.</w:t>
            </w:r>
          </w:p>
          <w:p w14:paraId="3C5BDCCF" w14:textId="77777777" w:rsidR="000B5202" w:rsidRDefault="007E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Kontakte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booke hytter til Åre. </w:t>
            </w:r>
          </w:p>
        </w:tc>
        <w:tc>
          <w:tcPr>
            <w:tcW w:w="3021" w:type="dxa"/>
          </w:tcPr>
          <w:p w14:paraId="2B32C366" w14:textId="77777777" w:rsidR="000B5202" w:rsidRDefault="000B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202" w14:paraId="5A905C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F0428E0" w14:textId="77777777" w:rsidR="000B5202" w:rsidRDefault="007E2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 </w:t>
            </w:r>
          </w:p>
        </w:tc>
        <w:tc>
          <w:tcPr>
            <w:tcW w:w="3021" w:type="dxa"/>
          </w:tcPr>
          <w:p w14:paraId="5DA10E1D" w14:textId="77777777" w:rsidR="000B5202" w:rsidRDefault="007E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over tidligere bussbestillinger til Åre – når burde de bookes? </w:t>
            </w:r>
          </w:p>
        </w:tc>
        <w:tc>
          <w:tcPr>
            <w:tcW w:w="3021" w:type="dxa"/>
          </w:tcPr>
          <w:p w14:paraId="06A74861" w14:textId="77777777" w:rsidR="000B5202" w:rsidRDefault="000B5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F3B403F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F1CA579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9050513" w14:textId="77777777" w:rsidR="000B5202" w:rsidRDefault="000B52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0A075E1" w14:textId="77777777" w:rsidR="000B5202" w:rsidRDefault="000B520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52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0EB1"/>
    <w:multiLevelType w:val="multilevel"/>
    <w:tmpl w:val="B5307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68508D"/>
    <w:multiLevelType w:val="multilevel"/>
    <w:tmpl w:val="0CC660A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E02B7"/>
    <w:multiLevelType w:val="multilevel"/>
    <w:tmpl w:val="96B04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F0337D"/>
    <w:multiLevelType w:val="multilevel"/>
    <w:tmpl w:val="0D3C3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FE3762"/>
    <w:multiLevelType w:val="multilevel"/>
    <w:tmpl w:val="B5364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1B5513"/>
    <w:multiLevelType w:val="multilevel"/>
    <w:tmpl w:val="FCF4D06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D23A1F"/>
    <w:multiLevelType w:val="multilevel"/>
    <w:tmpl w:val="0C9C16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8110E9"/>
    <w:multiLevelType w:val="multilevel"/>
    <w:tmpl w:val="FF54082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B9030A"/>
    <w:multiLevelType w:val="multilevel"/>
    <w:tmpl w:val="7C541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373C12"/>
    <w:multiLevelType w:val="multilevel"/>
    <w:tmpl w:val="62D60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F93ED0"/>
    <w:multiLevelType w:val="multilevel"/>
    <w:tmpl w:val="0742C44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FE208F"/>
    <w:multiLevelType w:val="multilevel"/>
    <w:tmpl w:val="942AB2B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463BCC"/>
    <w:multiLevelType w:val="multilevel"/>
    <w:tmpl w:val="61C43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E113A7"/>
    <w:multiLevelType w:val="multilevel"/>
    <w:tmpl w:val="3CD4F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8E0254"/>
    <w:multiLevelType w:val="multilevel"/>
    <w:tmpl w:val="06E8699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9D3A13"/>
    <w:multiLevelType w:val="multilevel"/>
    <w:tmpl w:val="33800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02"/>
    <w:rsid w:val="000B5202"/>
    <w:rsid w:val="007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EBD5C"/>
  <w15:docId w15:val="{B066814D-EA1F-2743-ACFE-F7A02AF1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35"/>
  </w:style>
  <w:style w:type="paragraph" w:styleId="Overskrift1">
    <w:name w:val="heading 1"/>
    <w:basedOn w:val="Normal"/>
    <w:next w:val="Normal"/>
    <w:link w:val="Overskrift1Tegn"/>
    <w:uiPriority w:val="9"/>
    <w:qFormat/>
    <w:rsid w:val="003D5035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D5035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5035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5035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503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503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503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503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503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3D5035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5035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D503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503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5035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5035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5035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5035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5035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5035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5035"/>
    <w:rPr>
      <w:b/>
      <w:bCs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3D5035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5035"/>
    <w:rPr>
      <w:i/>
      <w:i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5035"/>
    <w:rPr>
      <w:b/>
      <w:bCs/>
      <w:spacing w:val="0"/>
    </w:rPr>
  </w:style>
  <w:style w:type="character" w:styleId="Utheving">
    <w:name w:val="Emphasis"/>
    <w:uiPriority w:val="20"/>
    <w:qFormat/>
    <w:rsid w:val="003D5035"/>
    <w:rPr>
      <w:b/>
      <w:bCs/>
      <w:i/>
      <w:iCs/>
      <w:color w:val="5A5A5A" w:themeColor="text1" w:themeTint="A5"/>
    </w:rPr>
  </w:style>
  <w:style w:type="paragraph" w:styleId="Ingenmellomrom">
    <w:name w:val="No Spacing"/>
    <w:basedOn w:val="Normal"/>
    <w:link w:val="IngenmellomromTegn"/>
    <w:uiPriority w:val="1"/>
    <w:qFormat/>
    <w:rsid w:val="003D5035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D5035"/>
  </w:style>
  <w:style w:type="paragraph" w:styleId="Listeavsnitt">
    <w:name w:val="List Paragraph"/>
    <w:basedOn w:val="Normal"/>
    <w:uiPriority w:val="34"/>
    <w:qFormat/>
    <w:rsid w:val="003D503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50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3D50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5035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50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vakutheving">
    <w:name w:val="Subtle Emphasis"/>
    <w:uiPriority w:val="19"/>
    <w:qFormat/>
    <w:rsid w:val="003D5035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5035"/>
    <w:rPr>
      <w:b/>
      <w:bCs/>
      <w:i/>
      <w:iCs/>
      <w:color w:val="4472C4" w:themeColor="accent1"/>
      <w:sz w:val="22"/>
      <w:szCs w:val="22"/>
    </w:rPr>
  </w:style>
  <w:style w:type="character" w:styleId="Svakreferanse">
    <w:name w:val="Subtle Reference"/>
    <w:uiPriority w:val="31"/>
    <w:qFormat/>
    <w:rsid w:val="003D5035"/>
    <w:rPr>
      <w:color w:val="auto"/>
      <w:u w:val="single" w:color="A5A5A5" w:themeColor="accent3"/>
    </w:rPr>
  </w:style>
  <w:style w:type="character" w:styleId="Sterkreferanse">
    <w:name w:val="Intense Reference"/>
    <w:basedOn w:val="Standardskriftforavsnitt"/>
    <w:uiPriority w:val="32"/>
    <w:qFormat/>
    <w:rsid w:val="003D5035"/>
    <w:rPr>
      <w:b/>
      <w:bCs/>
      <w:color w:val="7B7B7B" w:themeColor="accent3" w:themeShade="BF"/>
      <w:u w:val="single" w:color="A5A5A5" w:themeColor="accent3"/>
    </w:rPr>
  </w:style>
  <w:style w:type="character" w:styleId="Boktittel">
    <w:name w:val="Book Title"/>
    <w:basedOn w:val="Standardskriftforavsnitt"/>
    <w:uiPriority w:val="33"/>
    <w:qFormat/>
    <w:rsid w:val="003D50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5035"/>
    <w:pPr>
      <w:outlineLvl w:val="9"/>
    </w:pPr>
  </w:style>
  <w:style w:type="table" w:styleId="Tabellrutenett">
    <w:name w:val="Table Grid"/>
    <w:basedOn w:val="Vanligtabell"/>
    <w:uiPriority w:val="39"/>
    <w:rsid w:val="0027338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1">
    <w:name w:val="Grid Table 2 Accent 1"/>
    <w:basedOn w:val="Vanligtabell"/>
    <w:uiPriority w:val="47"/>
    <w:rsid w:val="003678D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5">
    <w:name w:val="Grid Table 4 Accent 5"/>
    <w:basedOn w:val="Vanligtabell"/>
    <w:uiPriority w:val="49"/>
    <w:rsid w:val="003678D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367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7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7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7fargerikuthevingsfarge1">
    <w:name w:val="Grid Table 7 Colorful Accent 1"/>
    <w:basedOn w:val="Vanligtabell"/>
    <w:uiPriority w:val="52"/>
    <w:rsid w:val="003678D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78D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etabell2uthevingsfarge5">
    <w:name w:val="List Table 2 Accent 5"/>
    <w:basedOn w:val="Vanligtabell"/>
    <w:uiPriority w:val="47"/>
    <w:rsid w:val="003678D2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78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78D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3678D2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5mrkuthevingsfarge5">
    <w:name w:val="Grid Table 5 Dark Accent 5"/>
    <w:basedOn w:val="Vanligtabell"/>
    <w:uiPriority w:val="50"/>
    <w:rsid w:val="00367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7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4uthevingsfarge6">
    <w:name w:val="Grid Table 4 Accent 6"/>
    <w:basedOn w:val="Vanligtabell"/>
    <w:uiPriority w:val="49"/>
    <w:rsid w:val="003678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2uthevingsfarge6">
    <w:name w:val="Grid Table 2 Accent 6"/>
    <w:basedOn w:val="Vanligtabell"/>
    <w:uiPriority w:val="47"/>
    <w:rsid w:val="003678D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uthevingsfarge6">
    <w:name w:val="Grid Table 3 Accent 6"/>
    <w:basedOn w:val="Vanligtabell"/>
    <w:uiPriority w:val="48"/>
    <w:rsid w:val="003678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1lysuthevingsfarge6">
    <w:name w:val="Grid Table 1 Light Accent 6"/>
    <w:basedOn w:val="Vanligtabell"/>
    <w:uiPriority w:val="46"/>
    <w:rsid w:val="003678D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pPr>
      <w:ind w:firstLine="0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oSERNne8BLwHuCSZGgNF6uYAw==">AMUW2mX2PUSpkgH9IvQtmrqp3hqTC/LRe1KS+dQFYmpGNhvrKGfdmNZM2vFN3kJl/6z0meY2+OSKSAxXn2QR/gHPsSmQhDuyzgBQh22T7s2JfWKEeLzxJOk=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Søvik Rønnestad</dc:creator>
  <cp:lastModifiedBy>Elise Dolmen</cp:lastModifiedBy>
  <cp:revision>2</cp:revision>
  <dcterms:created xsi:type="dcterms:W3CDTF">2021-02-04T20:54:00Z</dcterms:created>
  <dcterms:modified xsi:type="dcterms:W3CDTF">2021-02-04T20:54:00Z</dcterms:modified>
</cp:coreProperties>
</file>